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75EBD" w14:textId="3767E131" w:rsidR="00FF3B17" w:rsidRPr="00FF3B17" w:rsidRDefault="00FF3B17" w:rsidP="00FF3B17">
      <w:pPr>
        <w:shd w:val="clear" w:color="auto" w:fill="FFFFFF"/>
        <w:spacing w:after="240" w:line="240" w:lineRule="auto"/>
        <w:ind w:left="3119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3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  <w:r w:rsidRPr="00FF3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 Административному регламенту</w:t>
      </w:r>
      <w:r w:rsidRPr="00FF3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предоставления й муниципал</w:t>
      </w:r>
      <w:r w:rsidR="00DD7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ьной услуги "Запись на </w:t>
      </w:r>
      <w:proofErr w:type="gramStart"/>
      <w:r w:rsidR="00DD7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</w:t>
      </w:r>
      <w:proofErr w:type="gramEnd"/>
      <w:r w:rsidR="004A74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F3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дополнительной общеобразовательной программе"</w:t>
      </w:r>
    </w:p>
    <w:p w14:paraId="193A6755" w14:textId="77777777" w:rsidR="00FF3B17" w:rsidRPr="00FF3B17" w:rsidRDefault="00FF3B17">
      <w:pPr>
        <w:rPr>
          <w:rFonts w:ascii="Times New Roman" w:hAnsi="Times New Roman" w:cs="Times New Roman"/>
          <w:sz w:val="24"/>
          <w:szCs w:val="24"/>
        </w:rPr>
      </w:pPr>
    </w:p>
    <w:p w14:paraId="709AE637" w14:textId="2B00833B" w:rsidR="00FC097D" w:rsidRPr="00FF3B17" w:rsidRDefault="00FF3B17" w:rsidP="00A50C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F3B17">
        <w:rPr>
          <w:rFonts w:ascii="Times New Roman" w:hAnsi="Times New Roman" w:cs="Times New Roman"/>
          <w:sz w:val="24"/>
          <w:szCs w:val="24"/>
        </w:rPr>
        <w:t>Таблица 1. Круг заявителей в соответствии с вариантами предоставления</w:t>
      </w:r>
      <w:r w:rsidR="00927EE8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FF3B17">
        <w:rPr>
          <w:rFonts w:ascii="Times New Roman" w:hAnsi="Times New Roman" w:cs="Times New Roman"/>
          <w:sz w:val="24"/>
          <w:szCs w:val="24"/>
        </w:rPr>
        <w:t xml:space="preserve"> услуги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FF3B17" w:rsidRPr="00FF3B17" w14:paraId="72CFE9A6" w14:textId="77777777" w:rsidTr="00A50C84">
        <w:trPr>
          <w:trHeight w:val="425"/>
        </w:trPr>
        <w:tc>
          <w:tcPr>
            <w:tcW w:w="1696" w:type="dxa"/>
          </w:tcPr>
          <w:p w14:paraId="017ED0FB" w14:textId="77777777"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7649" w:type="dxa"/>
          </w:tcPr>
          <w:p w14:paraId="7923F08A" w14:textId="77777777" w:rsidR="00FF3B17" w:rsidRPr="00FF3B17" w:rsidRDefault="00FF3B17" w:rsidP="00D52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Комбинация значений признаков</w:t>
            </w:r>
          </w:p>
        </w:tc>
      </w:tr>
      <w:tr w:rsidR="00FF3B17" w:rsidRPr="00FF3B17" w14:paraId="0F9CBE0D" w14:textId="77777777" w:rsidTr="00A50C84">
        <w:trPr>
          <w:trHeight w:val="700"/>
        </w:trPr>
        <w:tc>
          <w:tcPr>
            <w:tcW w:w="9345" w:type="dxa"/>
            <w:gridSpan w:val="2"/>
          </w:tcPr>
          <w:p w14:paraId="2D4372ED" w14:textId="77777777" w:rsidR="00FF3B17" w:rsidRPr="00FF3B17" w:rsidRDefault="00FF3B17" w:rsidP="00FF3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за которым обращается заявитель, "Предоставление муниципальной услуги в части записи на обучение в </w:t>
            </w:r>
            <w:r w:rsidR="00D5286B" w:rsidRPr="00D5286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F3B17" w:rsidRPr="00FF3B17" w14:paraId="77E74885" w14:textId="77777777" w:rsidTr="00A50C84">
        <w:trPr>
          <w:trHeight w:val="2397"/>
        </w:trPr>
        <w:tc>
          <w:tcPr>
            <w:tcW w:w="1696" w:type="dxa"/>
          </w:tcPr>
          <w:p w14:paraId="0B33A4EF" w14:textId="77777777"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49" w:type="dxa"/>
          </w:tcPr>
          <w:p w14:paraId="574B1EBE" w14:textId="77777777"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 xml:space="preserve">Законный представитель несовершеннолетнего получателя муниципальной услуги (один из родителей, опекунов либо лицо, действующее от имени законного представителя несовершеннолетнего получателя муниципальной услуги на основании доверенности, оформленной в соответствии с требованиями законодательства Российской Федерации) либо получатель муниципальной услуги, имеющие право на получение решения о записи на обучение в </w:t>
            </w:r>
            <w:r w:rsidR="00D5286B" w:rsidRPr="00D5286B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</w:tr>
      <w:tr w:rsidR="00FF3B17" w:rsidRPr="00FF3B17" w14:paraId="74BACE9D" w14:textId="77777777" w:rsidTr="00A50C84">
        <w:trPr>
          <w:trHeight w:val="987"/>
        </w:trPr>
        <w:tc>
          <w:tcPr>
            <w:tcW w:w="9345" w:type="dxa"/>
            <w:gridSpan w:val="2"/>
          </w:tcPr>
          <w:p w14:paraId="7ED60CED" w14:textId="77777777" w:rsidR="00FF3B17" w:rsidRPr="00FF3B17" w:rsidRDefault="00FF3B17" w:rsidP="00FF3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Результат муниципальной услуги, за которым обращается заявитель, "Исправление допущенных опечаток и ошибок в выданных в результате предоставления муниципальной услуги документах"</w:t>
            </w:r>
          </w:p>
        </w:tc>
      </w:tr>
      <w:tr w:rsidR="00FF3B17" w:rsidRPr="00FF3B17" w14:paraId="7C761F02" w14:textId="77777777" w:rsidTr="00FF3B17">
        <w:tc>
          <w:tcPr>
            <w:tcW w:w="1696" w:type="dxa"/>
          </w:tcPr>
          <w:p w14:paraId="3D955A3E" w14:textId="77777777"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49" w:type="dxa"/>
          </w:tcPr>
          <w:p w14:paraId="25B3C415" w14:textId="77777777"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 несовершеннолетнего получателя муниципальной услуги (один из родителей, опекунов либо лицо, действующее от имени законного представителя несовершеннолетнего получателя муниципальной услуги на основании доверенности, оформленной в соответствии с требованиями законодательства Российской Федерации) либо получатель муниципальной услуги, получившие документ, в котором допущены опечатки и ошибки</w:t>
            </w:r>
          </w:p>
        </w:tc>
      </w:tr>
    </w:tbl>
    <w:p w14:paraId="7813A203" w14:textId="77777777" w:rsidR="00FF3B17" w:rsidRPr="00FF3B17" w:rsidRDefault="00FF3B17" w:rsidP="00927EE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FF3B17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2. Перечень признаков заявителей (принадлежащих им объектов)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696"/>
        <w:gridCol w:w="2835"/>
        <w:gridCol w:w="4820"/>
      </w:tblGrid>
      <w:tr w:rsidR="00FF3B17" w:rsidRPr="00FF3B17" w14:paraId="00077C2C" w14:textId="77777777" w:rsidTr="00FF3B17">
        <w:tc>
          <w:tcPr>
            <w:tcW w:w="1696" w:type="dxa"/>
          </w:tcPr>
          <w:p w14:paraId="243B5576" w14:textId="77777777"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14:paraId="134A59D3" w14:textId="77777777" w:rsidR="00FF3B17" w:rsidRPr="00FF3B17" w:rsidRDefault="00FF3B17" w:rsidP="00D52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Признак заявителя (принадлежащего ему объекта)</w:t>
            </w:r>
          </w:p>
        </w:tc>
        <w:tc>
          <w:tcPr>
            <w:tcW w:w="4820" w:type="dxa"/>
          </w:tcPr>
          <w:p w14:paraId="2664B1D8" w14:textId="77777777" w:rsidR="00FF3B17" w:rsidRPr="00FF3B17" w:rsidRDefault="00FF3B17" w:rsidP="00D52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Значения признака заявителя (принадлежащего ему объекта)</w:t>
            </w:r>
          </w:p>
        </w:tc>
      </w:tr>
      <w:tr w:rsidR="00FF3B17" w:rsidRPr="00FF3B17" w14:paraId="3837630B" w14:textId="77777777" w:rsidTr="00FF3B17">
        <w:tc>
          <w:tcPr>
            <w:tcW w:w="9351" w:type="dxa"/>
            <w:gridSpan w:val="3"/>
          </w:tcPr>
          <w:p w14:paraId="3A334926" w14:textId="77777777" w:rsidR="00FF3B17" w:rsidRDefault="00FF3B17" w:rsidP="00FF3B1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Результат "Предоставление </w:t>
            </w:r>
            <w:r w:rsidR="00340806" w:rsidRPr="003408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муниципальной</w:t>
            </w: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услуги в части записи на обучение в </w:t>
            </w:r>
            <w:r w:rsidR="00D5286B" w:rsidRPr="00D528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Учреждение </w:t>
            </w: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14:paraId="5C8A143E" w14:textId="77777777" w:rsidR="00A50C84" w:rsidRPr="00FF3B17" w:rsidRDefault="00A50C84" w:rsidP="00FF3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B17" w:rsidRPr="00FF3B17" w14:paraId="5523CAB2" w14:textId="77777777" w:rsidTr="00FF3B17">
        <w:tc>
          <w:tcPr>
            <w:tcW w:w="1696" w:type="dxa"/>
          </w:tcPr>
          <w:p w14:paraId="3FDF72A4" w14:textId="77777777"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7A3DC8A7" w14:textId="77777777"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Категория заявителя</w:t>
            </w:r>
          </w:p>
        </w:tc>
        <w:tc>
          <w:tcPr>
            <w:tcW w:w="4820" w:type="dxa"/>
          </w:tcPr>
          <w:p w14:paraId="2F47AF05" w14:textId="77777777" w:rsidR="00FF3B17" w:rsidRPr="00FF3B17" w:rsidRDefault="00340806" w:rsidP="00FF3B1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>
              <w:t>З</w:t>
            </w:r>
            <w:r w:rsidR="00FF3B17" w:rsidRPr="00FF3B17">
              <w:t xml:space="preserve">аконный представитель несовершеннолетнего получателя </w:t>
            </w:r>
            <w:r w:rsidRPr="00340806">
              <w:t>муниципальной</w:t>
            </w:r>
            <w:r w:rsidR="00FF3B17" w:rsidRPr="00FF3B17">
              <w:t xml:space="preserve"> услуги (один из родителей, опекунов, попечителей);</w:t>
            </w:r>
            <w:r w:rsidR="00FF3B17" w:rsidRPr="00FF3B17">
              <w:br/>
            </w:r>
          </w:p>
          <w:p w14:paraId="6C12327F" w14:textId="77777777" w:rsidR="00FF3B17" w:rsidRPr="00FF3B17" w:rsidRDefault="00F04AB4" w:rsidP="00FF3B1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>
              <w:t>П</w:t>
            </w:r>
            <w:r w:rsidR="00FF3B17" w:rsidRPr="00FF3B17">
              <w:t xml:space="preserve">олучатель </w:t>
            </w:r>
            <w:r w:rsidR="00340806" w:rsidRPr="00FF3B17">
              <w:t>муниципальной</w:t>
            </w:r>
            <w:r w:rsidR="00FF3B17" w:rsidRPr="00FF3B17">
              <w:t xml:space="preserve"> услуги после достижения возраста четырнадцати лет;</w:t>
            </w:r>
            <w:r w:rsidR="00FF3B17" w:rsidRPr="00FF3B17">
              <w:br/>
            </w:r>
          </w:p>
          <w:p w14:paraId="1128309E" w14:textId="77777777" w:rsidR="00FF3B17" w:rsidRPr="00FF3B17" w:rsidRDefault="00F04AB4" w:rsidP="00FF3B1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>
              <w:t>Л</w:t>
            </w:r>
            <w:r w:rsidR="00FF3B17" w:rsidRPr="00FF3B17">
              <w:t xml:space="preserve">ицо, действующее от имени законного представителя несовершеннолетнего получателя </w:t>
            </w:r>
            <w:r w:rsidR="00340806" w:rsidRPr="00FF3B17">
              <w:t>муниципальной</w:t>
            </w:r>
            <w:r w:rsidR="00FF3B17" w:rsidRPr="00FF3B17">
              <w:t xml:space="preserve"> услуги на </w:t>
            </w:r>
            <w:r w:rsidR="00FF3B17" w:rsidRPr="00FF3B17">
              <w:lastRenderedPageBreak/>
              <w:t>основании доверенности, оформленной в соответствии с требованиями законодательства Российской Федерации</w:t>
            </w:r>
          </w:p>
          <w:p w14:paraId="4DDDE840" w14:textId="77777777"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B17" w:rsidRPr="00FF3B17" w14:paraId="6DFC5F30" w14:textId="77777777" w:rsidTr="00A50C84">
        <w:trPr>
          <w:trHeight w:val="1164"/>
        </w:trPr>
        <w:tc>
          <w:tcPr>
            <w:tcW w:w="1696" w:type="dxa"/>
          </w:tcPr>
          <w:p w14:paraId="5923FAA2" w14:textId="77777777"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</w:tcPr>
          <w:p w14:paraId="54530F3D" w14:textId="77777777"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Имеется право на получение решения о записи на обучение в </w:t>
            </w:r>
            <w:r w:rsidR="00D5286B" w:rsidRPr="00D528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Учреждение</w:t>
            </w:r>
          </w:p>
        </w:tc>
        <w:tc>
          <w:tcPr>
            <w:tcW w:w="4820" w:type="dxa"/>
          </w:tcPr>
          <w:p w14:paraId="117C70B4" w14:textId="77777777"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F3B17" w:rsidRPr="00FF3B17" w14:paraId="7BB22FDC" w14:textId="77777777" w:rsidTr="00A50C84">
        <w:trPr>
          <w:trHeight w:val="755"/>
        </w:trPr>
        <w:tc>
          <w:tcPr>
            <w:tcW w:w="9351" w:type="dxa"/>
            <w:gridSpan w:val="3"/>
          </w:tcPr>
          <w:p w14:paraId="05DC9E51" w14:textId="77777777" w:rsidR="00FF3B17" w:rsidRPr="00FF3B17" w:rsidRDefault="00FF3B17" w:rsidP="0034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Результат "Исправление допущенных опечаток и ошибок в выданных в результате предоставления </w:t>
            </w:r>
            <w:r w:rsidR="00340806" w:rsidRPr="00FF3B1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услуги документах"</w:t>
            </w:r>
          </w:p>
        </w:tc>
      </w:tr>
      <w:tr w:rsidR="00FF3B17" w:rsidRPr="00FF3B17" w14:paraId="74D3C41A" w14:textId="77777777" w:rsidTr="00FF3B17">
        <w:tc>
          <w:tcPr>
            <w:tcW w:w="1696" w:type="dxa"/>
          </w:tcPr>
          <w:p w14:paraId="7DE31217" w14:textId="77777777"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0B39F046" w14:textId="77777777"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Категория заявителя</w:t>
            </w:r>
          </w:p>
        </w:tc>
        <w:tc>
          <w:tcPr>
            <w:tcW w:w="4820" w:type="dxa"/>
          </w:tcPr>
          <w:p w14:paraId="48C360E8" w14:textId="77777777" w:rsidR="00FF3B17" w:rsidRPr="00FF3B17" w:rsidRDefault="00FF3B17" w:rsidP="00FF3B1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 w:rsidRPr="00FF3B17">
              <w:t xml:space="preserve">Законный представитель несовершеннолетнего получателя </w:t>
            </w:r>
            <w:r w:rsidR="00340806" w:rsidRPr="00FF3B17">
              <w:t>муниципальной</w:t>
            </w:r>
            <w:r w:rsidRPr="00FF3B17">
              <w:t xml:space="preserve"> услуги (один из родителей, опекунов, попечителей);</w:t>
            </w:r>
            <w:r w:rsidRPr="00FF3B17">
              <w:br/>
            </w:r>
          </w:p>
          <w:p w14:paraId="0A6975F5" w14:textId="77777777" w:rsidR="00FF3B17" w:rsidRPr="00FF3B17" w:rsidRDefault="0083487D" w:rsidP="00FF3B1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>
              <w:t>П</w:t>
            </w:r>
            <w:r w:rsidR="00FF3B17" w:rsidRPr="00FF3B17">
              <w:t xml:space="preserve">олучатель </w:t>
            </w:r>
            <w:r w:rsidR="00340806" w:rsidRPr="00FF3B17">
              <w:t>муниципальной</w:t>
            </w:r>
            <w:r w:rsidR="00FF3B17" w:rsidRPr="00FF3B17">
              <w:t xml:space="preserve"> услуги после достижения возраста четырнадцати лет;</w:t>
            </w:r>
            <w:r w:rsidR="00FF3B17" w:rsidRPr="00FF3B17">
              <w:br/>
            </w:r>
          </w:p>
          <w:p w14:paraId="0ADEEB09" w14:textId="77777777" w:rsidR="00FF3B17" w:rsidRPr="00FF3B17" w:rsidRDefault="0083487D" w:rsidP="00FF3B1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>
              <w:t>Л</w:t>
            </w:r>
            <w:r w:rsidR="00FF3B17" w:rsidRPr="00FF3B17">
              <w:t xml:space="preserve">ицо, действующее от имени законного представителя несовершеннолетнего получателя </w:t>
            </w:r>
            <w:r w:rsidR="00340806" w:rsidRPr="00FF3B17">
              <w:t>муниципальной</w:t>
            </w:r>
            <w:r w:rsidR="00FF3B17" w:rsidRPr="00FF3B17">
              <w:t xml:space="preserve"> услуги на основании доверенности, оформленной в соответствии с требованиями законодательства Российской Федерации</w:t>
            </w:r>
          </w:p>
          <w:p w14:paraId="24EB6022" w14:textId="77777777"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B17" w:rsidRPr="00FF3B17" w14:paraId="2FE629FC" w14:textId="77777777" w:rsidTr="00D5286B">
        <w:trPr>
          <w:trHeight w:val="458"/>
        </w:trPr>
        <w:tc>
          <w:tcPr>
            <w:tcW w:w="1696" w:type="dxa"/>
          </w:tcPr>
          <w:p w14:paraId="7B170BC8" w14:textId="77777777"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3E2BFF0D" w14:textId="77777777"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Наличие документа</w:t>
            </w:r>
          </w:p>
        </w:tc>
        <w:tc>
          <w:tcPr>
            <w:tcW w:w="4820" w:type="dxa"/>
          </w:tcPr>
          <w:p w14:paraId="38E47841" w14:textId="77777777"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F3B17" w:rsidRPr="00FF3B17" w14:paraId="7CFB4E76" w14:textId="77777777" w:rsidTr="00FF3B17">
        <w:tc>
          <w:tcPr>
            <w:tcW w:w="1696" w:type="dxa"/>
          </w:tcPr>
          <w:p w14:paraId="2BE57041" w14:textId="77777777"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1C1040F0" w14:textId="77777777"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Наличие опечаток и ошибок в выданном документе</w:t>
            </w:r>
          </w:p>
        </w:tc>
        <w:tc>
          <w:tcPr>
            <w:tcW w:w="4820" w:type="dxa"/>
          </w:tcPr>
          <w:p w14:paraId="3697EA11" w14:textId="77777777" w:rsidR="00FF3B17" w:rsidRPr="00FF3B17" w:rsidRDefault="00FF3B17" w:rsidP="00FF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81621" w:rsidRPr="00FF3B17" w14:paraId="5E351F5F" w14:textId="77777777" w:rsidTr="00852F6B">
        <w:tc>
          <w:tcPr>
            <w:tcW w:w="9351" w:type="dxa"/>
            <w:gridSpan w:val="3"/>
          </w:tcPr>
          <w:p w14:paraId="4FFDFF39" w14:textId="4F38F2DE" w:rsidR="00D81621" w:rsidRPr="00FF3B17" w:rsidRDefault="004A740B" w:rsidP="00D8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Результат</w:t>
            </w:r>
            <w:r>
              <w:t xml:space="preserve"> «</w:t>
            </w:r>
            <w:r w:rsidR="00D81621">
              <w:t>В</w:t>
            </w:r>
            <w:r w:rsidR="00D816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ыдача</w:t>
            </w:r>
            <w:r w:rsidR="00D81621" w:rsidRPr="00D816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дубликата документа, выданного по результатам предоставления муниципальной услуги</w:t>
            </w:r>
            <w:r w:rsidR="00D816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D81621" w:rsidRPr="00FF3B17" w14:paraId="3466D146" w14:textId="77777777" w:rsidTr="00FF3B17">
        <w:tc>
          <w:tcPr>
            <w:tcW w:w="1696" w:type="dxa"/>
          </w:tcPr>
          <w:p w14:paraId="37016E68" w14:textId="77777777" w:rsidR="00D81621" w:rsidRPr="00FF3B17" w:rsidRDefault="00D81621" w:rsidP="00D81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F55F07" w14:textId="77777777" w:rsidR="00D81621" w:rsidRPr="00D81621" w:rsidRDefault="00D81621" w:rsidP="00D8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21"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4820" w:type="dxa"/>
          </w:tcPr>
          <w:p w14:paraId="7C4B61D0" w14:textId="77777777" w:rsidR="00D81621" w:rsidRPr="00D81621" w:rsidRDefault="00D81621" w:rsidP="00D8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21"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 несовершеннолетнего получателя муниципальной услуги (один из родителей, опекунов, попечителей);</w:t>
            </w:r>
          </w:p>
          <w:p w14:paraId="72F45355" w14:textId="77777777" w:rsidR="00D81621" w:rsidRPr="00D81621" w:rsidRDefault="00D81621" w:rsidP="00D81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DDDF0" w14:textId="77777777" w:rsidR="00D81621" w:rsidRPr="00D81621" w:rsidRDefault="00D81621" w:rsidP="00D8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21">
              <w:rPr>
                <w:rFonts w:ascii="Times New Roman" w:hAnsi="Times New Roman" w:cs="Times New Roman"/>
                <w:sz w:val="24"/>
                <w:szCs w:val="24"/>
              </w:rPr>
              <w:t>Получатель муниципальной услуги после достижения возраста четырнадцати лет;</w:t>
            </w:r>
          </w:p>
          <w:p w14:paraId="54A815FB" w14:textId="77777777" w:rsidR="00D81621" w:rsidRPr="00D81621" w:rsidRDefault="00D81621" w:rsidP="00D81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01733" w14:textId="77777777" w:rsidR="00D81621" w:rsidRPr="00FF3B17" w:rsidRDefault="00D81621" w:rsidP="00D8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21">
              <w:rPr>
                <w:rFonts w:ascii="Times New Roman" w:hAnsi="Times New Roman" w:cs="Times New Roman"/>
                <w:sz w:val="24"/>
                <w:szCs w:val="24"/>
              </w:rPr>
              <w:t>Лицо, действующее от имени законного представителя несовершеннолетнего получателя муниципальной услуги на основании доверенности, оформленной в соответствии с требованиями законодательства Российской Федерации</w:t>
            </w:r>
          </w:p>
        </w:tc>
      </w:tr>
      <w:tr w:rsidR="00D81621" w:rsidRPr="00FF3B17" w14:paraId="28A5BA97" w14:textId="77777777" w:rsidTr="00D81621">
        <w:trPr>
          <w:trHeight w:val="663"/>
        </w:trPr>
        <w:tc>
          <w:tcPr>
            <w:tcW w:w="1696" w:type="dxa"/>
          </w:tcPr>
          <w:p w14:paraId="67774AC9" w14:textId="77777777" w:rsidR="00D81621" w:rsidRPr="00FF3B17" w:rsidRDefault="00D81621" w:rsidP="00D81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7CF17C" w14:textId="77777777" w:rsidR="00D81621" w:rsidRPr="00D81621" w:rsidRDefault="00D81621" w:rsidP="00D8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21">
              <w:rPr>
                <w:rFonts w:ascii="Times New Roman" w:hAnsi="Times New Roman" w:cs="Times New Roman"/>
                <w:sz w:val="24"/>
                <w:szCs w:val="24"/>
              </w:rPr>
              <w:t xml:space="preserve">Имеется право на получение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дубликата документа</w:t>
            </w:r>
          </w:p>
        </w:tc>
        <w:tc>
          <w:tcPr>
            <w:tcW w:w="4820" w:type="dxa"/>
          </w:tcPr>
          <w:p w14:paraId="62491489" w14:textId="77777777" w:rsidR="00D81621" w:rsidRPr="00FF3B17" w:rsidRDefault="00D81621" w:rsidP="00D81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</w:tbl>
    <w:p w14:paraId="78F3FF21" w14:textId="77777777" w:rsidR="00FF3B17" w:rsidRDefault="00FF3B17" w:rsidP="00FF3B17"/>
    <w:p w14:paraId="438F91BE" w14:textId="77777777" w:rsidR="005265D0" w:rsidRDefault="005265D0" w:rsidP="00FF3B17"/>
    <w:sectPr w:rsidR="005265D0" w:rsidSect="004C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423"/>
    <w:rsid w:val="00340806"/>
    <w:rsid w:val="004A740B"/>
    <w:rsid w:val="004C3340"/>
    <w:rsid w:val="005265D0"/>
    <w:rsid w:val="0083487D"/>
    <w:rsid w:val="00927EE8"/>
    <w:rsid w:val="00A50C84"/>
    <w:rsid w:val="00AA7423"/>
    <w:rsid w:val="00D5286B"/>
    <w:rsid w:val="00D81621"/>
    <w:rsid w:val="00DD764E"/>
    <w:rsid w:val="00F04AB4"/>
    <w:rsid w:val="00FC097D"/>
    <w:rsid w:val="00FF3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B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F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11</cp:revision>
  <dcterms:created xsi:type="dcterms:W3CDTF">2025-01-31T10:00:00Z</dcterms:created>
  <dcterms:modified xsi:type="dcterms:W3CDTF">2026-01-16T10:03:00Z</dcterms:modified>
</cp:coreProperties>
</file>